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517E6D75" w:rsidR="007B4E8C" w:rsidRDefault="003F4E09" w:rsidP="00CA5BCA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6C6EB116" w:rsidR="007B4E8C" w:rsidRDefault="00E427AA" w:rsidP="006472A7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Сімдесят другої (позачергової)</w:t>
      </w:r>
      <w:r w:rsidR="004B203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41155C01" w:rsidR="007B4E8C" w:rsidRPr="00C27ECD" w:rsidRDefault="00E427AA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21 грудня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</w:t>
      </w:r>
      <w:r w:rsidR="006472A7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00-72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18A662D" w14:textId="4AFDD3F4" w:rsidR="00515F55" w:rsidRPr="00582F0B" w:rsidRDefault="007045A1" w:rsidP="00582F0B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B86A95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83D5CB7" w14:textId="39A5FD36" w:rsidR="007045A1" w:rsidRPr="00B86A95" w:rsidRDefault="007045A1" w:rsidP="00AF0336">
      <w:pPr>
        <w:pStyle w:val="a5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lang w:val="uk-UA"/>
        </w:rPr>
      </w:pPr>
      <w:r w:rsidRPr="00B86A95">
        <w:rPr>
          <w:lang w:val="uk-UA"/>
        </w:rPr>
        <w:t xml:space="preserve">Внести зміни до рішення п’ятдесят першої сесії міської ради </w:t>
      </w:r>
      <w:r w:rsidRPr="00B86A95">
        <w:t>V</w:t>
      </w:r>
      <w:r w:rsidRPr="00B86A95">
        <w:rPr>
          <w:lang w:val="uk-UA"/>
        </w:rPr>
        <w:t>ІІ</w:t>
      </w:r>
      <w:r w:rsidRPr="00B86A95">
        <w:rPr>
          <w:lang w:val="en-US"/>
        </w:rPr>
        <w:t>I</w:t>
      </w:r>
      <w:r w:rsidRPr="00B86A95">
        <w:rPr>
          <w:lang w:val="uk-UA"/>
        </w:rPr>
        <w:t xml:space="preserve"> скликання від 22.12.2022р. №</w:t>
      </w:r>
      <w:r w:rsidR="00F13CD0" w:rsidRPr="00B86A95">
        <w:rPr>
          <w:lang w:val="uk-UA"/>
        </w:rPr>
        <w:t>15-51/2022</w:t>
      </w:r>
      <w:r w:rsidRPr="00B86A95">
        <w:t> </w:t>
      </w:r>
      <w:r w:rsidRPr="00B86A95">
        <w:rPr>
          <w:lang w:val="uk-UA"/>
        </w:rPr>
        <w:t xml:space="preserve"> «Про міський бюджет на 202</w:t>
      </w:r>
      <w:r w:rsidR="00F13CD0" w:rsidRPr="00B86A95">
        <w:rPr>
          <w:lang w:val="uk-UA"/>
        </w:rPr>
        <w:t>3</w:t>
      </w:r>
      <w:r w:rsidRPr="00B86A95">
        <w:rPr>
          <w:lang w:val="uk-UA"/>
        </w:rPr>
        <w:t xml:space="preserve"> рік»:</w:t>
      </w:r>
    </w:p>
    <w:p w14:paraId="0986D1CB" w14:textId="438827ED" w:rsidR="0062734C" w:rsidRDefault="009C5F15" w:rsidP="003F4E09">
      <w:pPr>
        <w:pStyle w:val="a5"/>
        <w:numPr>
          <w:ilvl w:val="1"/>
          <w:numId w:val="18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lang w:val="uk-UA"/>
        </w:rPr>
      </w:pPr>
      <w:r>
        <w:rPr>
          <w:lang w:val="uk-UA"/>
        </w:rPr>
        <w:t>Збільшити доходи загального фонду міського бюджету по коду 41040400</w:t>
      </w:r>
      <w:r w:rsidR="008A2808">
        <w:rPr>
          <w:lang w:val="uk-UA"/>
        </w:rPr>
        <w:t xml:space="preserve"> «Інші дотації з місцевого бюджету»</w:t>
      </w:r>
      <w:r>
        <w:rPr>
          <w:lang w:val="uk-UA"/>
        </w:rPr>
        <w:t xml:space="preserve"> та збільшити видатки загального фонду міського бюджету по КПКВКМБ 0813230</w:t>
      </w:r>
      <w:r w:rsidR="003F4E09">
        <w:rPr>
          <w:lang w:val="uk-UA"/>
        </w:rPr>
        <w:t xml:space="preserve"> «</w:t>
      </w:r>
      <w:r w:rsidR="003F4E09" w:rsidRPr="003F4E09">
        <w:rPr>
          <w:lang w:val="uk-UA"/>
        </w:rPr>
        <w:t>Видатки, пов`язані з наданням підтримки внутрішньо перемішеним та/або евакуйованим особам у зв`язку із введенням воєнного стану</w:t>
      </w:r>
      <w:r w:rsidR="003F4E09">
        <w:rPr>
          <w:lang w:val="uk-UA"/>
        </w:rPr>
        <w:t>»</w:t>
      </w:r>
      <w:r>
        <w:rPr>
          <w:lang w:val="uk-UA"/>
        </w:rPr>
        <w:t xml:space="preserve"> на суму 66 420,78 грн. (головний розпорядник – управління соціального захисту та праці міської ради).</w:t>
      </w:r>
    </w:p>
    <w:p w14:paraId="31966E23" w14:textId="48C0357B" w:rsidR="009C5F15" w:rsidRDefault="0015483A" w:rsidP="0015483A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9C5F15">
        <w:rPr>
          <w:lang w:val="uk-UA"/>
        </w:rPr>
        <w:t>Збільшити доходи загального фонду міського бюджету</w:t>
      </w:r>
      <w:r w:rsidR="009C5F15">
        <w:rPr>
          <w:lang w:val="uk-UA"/>
        </w:rPr>
        <w:t xml:space="preserve"> по коду 41053900 «</w:t>
      </w:r>
      <w:r w:rsidR="008A2808">
        <w:rPr>
          <w:lang w:val="uk-UA"/>
        </w:rPr>
        <w:t>Інші субвенції з місцевого</w:t>
      </w:r>
      <w:r w:rsidR="009C5F15">
        <w:rPr>
          <w:lang w:val="uk-UA"/>
        </w:rPr>
        <w:t xml:space="preserve"> бюджету» та </w:t>
      </w:r>
      <w:r w:rsidR="009C5F15">
        <w:rPr>
          <w:lang w:val="uk-UA"/>
        </w:rPr>
        <w:t xml:space="preserve"> </w:t>
      </w:r>
      <w:r w:rsidR="009C5F15">
        <w:rPr>
          <w:lang w:val="uk-UA"/>
        </w:rPr>
        <w:t>збільшити видатки загального фонду м</w:t>
      </w:r>
      <w:r w:rsidR="000357FE">
        <w:rPr>
          <w:lang w:val="uk-UA"/>
        </w:rPr>
        <w:t>іського бюджету по КПКВКМБ 10110</w:t>
      </w:r>
      <w:r w:rsidR="009C5F15">
        <w:rPr>
          <w:lang w:val="uk-UA"/>
        </w:rPr>
        <w:t>80</w:t>
      </w:r>
      <w:r w:rsidR="000357FE">
        <w:rPr>
          <w:lang w:val="uk-UA"/>
        </w:rPr>
        <w:t xml:space="preserve"> «</w:t>
      </w:r>
      <w:r w:rsidR="000357FE" w:rsidRPr="000357FE">
        <w:rPr>
          <w:lang w:val="uk-UA"/>
        </w:rPr>
        <w:t>Надання спеціалізованої освіти мистецькими школами</w:t>
      </w:r>
      <w:r w:rsidR="000357FE">
        <w:rPr>
          <w:lang w:val="uk-UA"/>
        </w:rPr>
        <w:t>»</w:t>
      </w:r>
      <w:r>
        <w:rPr>
          <w:lang w:val="uk-UA"/>
        </w:rPr>
        <w:t xml:space="preserve"> на суму 32 514 грн., в тому числі видатки на оплату праці – 26 649 грн. (головний розпорядник – управління культури та туризму міської ради).</w:t>
      </w:r>
    </w:p>
    <w:p w14:paraId="2B7C3D5F" w14:textId="1526F8A6" w:rsidR="0015483A" w:rsidRDefault="0015483A" w:rsidP="0015483A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>Збільшити доходи спеціального фонду міського бюджету по коду 41053900 «Інші субвенції з місцевого бюджету» та збільшити видатки спеціального фонду міського бюджету по КПКВКМБ 0611021</w:t>
      </w:r>
      <w:r w:rsidR="000357FE">
        <w:rPr>
          <w:lang w:val="uk-UA"/>
        </w:rPr>
        <w:t xml:space="preserve"> «</w:t>
      </w:r>
      <w:r w:rsidR="000357FE" w:rsidRPr="000357FE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0357FE">
        <w:rPr>
          <w:lang w:val="uk-UA"/>
        </w:rPr>
        <w:t>»</w:t>
      </w:r>
      <w:r>
        <w:rPr>
          <w:lang w:val="uk-UA"/>
        </w:rPr>
        <w:t xml:space="preserve"> на суму 223 882 грн. (головний розпорядник – управління освіти, </w:t>
      </w:r>
      <w:r>
        <w:rPr>
          <w:lang w:val="uk-UA"/>
        </w:rPr>
        <w:t>молоді та спорту міської ради).</w:t>
      </w:r>
    </w:p>
    <w:p w14:paraId="195A2050" w14:textId="10112060" w:rsidR="009C5F15" w:rsidRPr="003F4E09" w:rsidRDefault="0015483A" w:rsidP="003F4E09">
      <w:pPr>
        <w:pStyle w:val="a5"/>
        <w:numPr>
          <w:ilvl w:val="1"/>
          <w:numId w:val="18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lang w:val="uk-UA"/>
        </w:rPr>
      </w:pPr>
      <w:r>
        <w:rPr>
          <w:lang w:val="uk-UA"/>
        </w:rPr>
        <w:t>Зменшити видатки загального фонду міського бюджету по КПКВКМБ 0813242</w:t>
      </w:r>
      <w:r w:rsidR="003F4E09">
        <w:rPr>
          <w:lang w:val="uk-UA"/>
        </w:rPr>
        <w:t xml:space="preserve"> «</w:t>
      </w:r>
      <w:r w:rsidR="003F4E09" w:rsidRPr="003F4E09">
        <w:rPr>
          <w:lang w:val="uk-UA"/>
        </w:rPr>
        <w:t>Інші заходи у сфері соціального захисту і соціального забезпечення</w:t>
      </w:r>
      <w:r w:rsidR="003F4E09">
        <w:rPr>
          <w:lang w:val="uk-UA"/>
        </w:rPr>
        <w:t>»</w:t>
      </w:r>
      <w:r>
        <w:rPr>
          <w:lang w:val="uk-UA"/>
        </w:rPr>
        <w:t xml:space="preserve"> та збільшити видатки загального фонду міського бюджету по КПКВКМБ 0813160</w:t>
      </w:r>
      <w:r w:rsidR="003F4E09">
        <w:rPr>
          <w:lang w:val="uk-UA"/>
        </w:rPr>
        <w:t xml:space="preserve"> «</w:t>
      </w:r>
      <w:r w:rsidR="003F4E09" w:rsidRPr="003F4E09">
        <w:rPr>
          <w:lang w:val="uk-UA"/>
        </w:rPr>
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</w:r>
      <w:r w:rsidR="003F4E09">
        <w:rPr>
          <w:lang w:val="uk-UA"/>
        </w:rPr>
        <w:t>»</w:t>
      </w:r>
      <w:r>
        <w:rPr>
          <w:lang w:val="uk-UA"/>
        </w:rPr>
        <w:t xml:space="preserve"> на суму 50 000 грн. (головний розпорядник – управління соціального захисту та праці міської ради)</w:t>
      </w:r>
    </w:p>
    <w:p w14:paraId="6B2248B2" w14:textId="56EA38AA" w:rsidR="00A74118" w:rsidRPr="00B86A95" w:rsidRDefault="00A74118" w:rsidP="00A74118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B86A95">
        <w:rPr>
          <w:lang w:val="uk-UA"/>
        </w:rPr>
        <w:t>2. Додатки 1,</w:t>
      </w:r>
      <w:r w:rsidRPr="00B86A95">
        <w:t> </w:t>
      </w:r>
      <w:r w:rsidRPr="00B86A95">
        <w:rPr>
          <w:lang w:val="uk-UA"/>
        </w:rPr>
        <w:t>2,</w:t>
      </w:r>
      <w:r w:rsidRPr="00B86A95">
        <w:t> </w:t>
      </w:r>
      <w:r w:rsidRPr="00B86A95">
        <w:rPr>
          <w:lang w:val="uk-UA"/>
        </w:rPr>
        <w:t>3,</w:t>
      </w:r>
      <w:r w:rsidRPr="00B86A95">
        <w:t> </w:t>
      </w:r>
      <w:r w:rsidRPr="00B86A95">
        <w:rPr>
          <w:lang w:val="uk-UA"/>
        </w:rPr>
        <w:t>4,</w:t>
      </w:r>
      <w:r w:rsidRPr="00B86A95">
        <w:t> </w:t>
      </w:r>
      <w:r w:rsidRPr="00B86A95">
        <w:rPr>
          <w:lang w:val="uk-UA"/>
        </w:rPr>
        <w:t>5,</w:t>
      </w:r>
      <w:r w:rsidRPr="00B86A95">
        <w:t> </w:t>
      </w:r>
      <w:r w:rsidRPr="00B86A95">
        <w:rPr>
          <w:lang w:val="uk-UA"/>
        </w:rPr>
        <w:t>6,</w:t>
      </w:r>
      <w:r w:rsidRPr="00B86A95">
        <w:t> </w:t>
      </w:r>
      <w:r w:rsidRPr="00B86A95">
        <w:rPr>
          <w:lang w:val="uk-UA"/>
        </w:rPr>
        <w:t xml:space="preserve">7 до рішення п’ятдесят першої сесії міської ради </w:t>
      </w:r>
      <w:r w:rsidRPr="00B86A95">
        <w:t>V</w:t>
      </w:r>
      <w:r w:rsidRPr="00B86A95">
        <w:rPr>
          <w:lang w:val="uk-UA"/>
        </w:rPr>
        <w:t>ІІІ скликання від 22.12.2022 р. №15-51/2022</w:t>
      </w:r>
      <w:r w:rsidRPr="00B86A95">
        <w:t> </w:t>
      </w:r>
      <w:r w:rsidRPr="00B86A95">
        <w:rPr>
          <w:lang w:val="uk-UA"/>
        </w:rPr>
        <w:t xml:space="preserve"> «Про міський бюджет на 2023 рік» з урахуванням внесених змін викласти у новій редакції відповідно до даного рішення.</w:t>
      </w:r>
    </w:p>
    <w:p w14:paraId="350FB6A5" w14:textId="28457D50" w:rsidR="00515F55" w:rsidRDefault="00A74118" w:rsidP="00CA5BCA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86A95">
        <w:rPr>
          <w:lang w:val="uk-UA"/>
        </w:rPr>
        <w:t xml:space="preserve"> 3.  </w:t>
      </w:r>
      <w:r w:rsidR="007045A1" w:rsidRPr="00B86A95">
        <w:rPr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="007045A1" w:rsidRPr="00B86A95">
        <w:rPr>
          <w:lang w:val="uk-UA"/>
        </w:rPr>
        <w:t>Дунаєвецької</w:t>
      </w:r>
      <w:proofErr w:type="spellEnd"/>
      <w:r w:rsidR="007045A1" w:rsidRPr="00B86A95">
        <w:rPr>
          <w:lang w:val="uk-UA"/>
        </w:rPr>
        <w:t xml:space="preserve"> міської ради (Т. </w:t>
      </w:r>
      <w:proofErr w:type="spellStart"/>
      <w:r w:rsidR="007045A1" w:rsidRPr="00B86A95">
        <w:rPr>
          <w:lang w:val="uk-UA"/>
        </w:rPr>
        <w:t>Абзалова</w:t>
      </w:r>
      <w:proofErr w:type="spellEnd"/>
      <w:r w:rsidR="007045A1" w:rsidRPr="00B86A95">
        <w:rPr>
          <w:lang w:val="uk-UA"/>
        </w:rPr>
        <w:t>) та постійну комісію з питань 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(голова комісії С.Боднар).</w:t>
      </w:r>
    </w:p>
    <w:p w14:paraId="416E2638" w14:textId="77777777" w:rsidR="005745CE" w:rsidRPr="00B86A95" w:rsidRDefault="005745CE" w:rsidP="00CA5BCA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</w:p>
    <w:p w14:paraId="4DFEBD45" w14:textId="003DD482" w:rsidR="00D87009" w:rsidRPr="00FA3672" w:rsidRDefault="00515F55" w:rsidP="00FA3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86A95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 w:rsidRPr="00B86A95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B86A95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B86A95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B86A95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  <w:bookmarkStart w:id="0" w:name="_GoBack"/>
      <w:bookmarkEnd w:id="0"/>
    </w:p>
    <w:p w14:paraId="204034B8" w14:textId="77777777" w:rsidR="00CF1290" w:rsidRPr="002D197A" w:rsidRDefault="00CF1290" w:rsidP="00DF2CDA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Пояснювальна записка</w:t>
      </w:r>
    </w:p>
    <w:p w14:paraId="5A332F7D" w14:textId="6AC451B8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4B203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сімдесят </w:t>
      </w:r>
      <w:r w:rsidR="00E427AA">
        <w:rPr>
          <w:rFonts w:ascii="Times New Roman" w:hAnsi="Times New Roman" w:cs="Times New Roman"/>
          <w:b/>
          <w:bCs/>
          <w:sz w:val="24"/>
          <w:szCs w:val="24"/>
          <w:lang w:val="uk-UA"/>
        </w:rPr>
        <w:t>другої (позачергової)</w:t>
      </w:r>
      <w:r w:rsidR="004B203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E427AA">
        <w:rPr>
          <w:rFonts w:ascii="Times New Roman" w:hAnsi="Times New Roman" w:cs="Times New Roman"/>
          <w:b/>
          <w:bCs/>
          <w:sz w:val="24"/>
          <w:szCs w:val="24"/>
          <w:lang w:val="uk-UA"/>
        </w:rPr>
        <w:t>21 грудня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3037086" w14:textId="21580CEC" w:rsidR="008B43EE" w:rsidRDefault="007B0D6E" w:rsidP="00BA1C2C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Трансферти з інших бюджетів</w:t>
      </w:r>
      <w:r w:rsidR="000552F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552F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4D8B0DAC" w14:textId="2F1296F6" w:rsidR="009C5F15" w:rsidRDefault="009C5F15" w:rsidP="009C5F15">
      <w:pPr>
        <w:pStyle w:val="a7"/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C5F1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Додаткову дотацію з обласного бюджету в сумі 66,4 </w:t>
      </w:r>
      <w:proofErr w:type="spellStart"/>
      <w:r w:rsidRPr="009C5F15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C5F15">
        <w:rPr>
          <w:rFonts w:ascii="Times New Roman" w:eastAsia="Times New Roman" w:hAnsi="Times New Roman" w:cs="Times New Roman"/>
          <w:sz w:val="24"/>
          <w:szCs w:val="24"/>
          <w:lang w:val="uk-UA"/>
        </w:rPr>
        <w:t>. запланувати на оплату енергоносіїв у приміщеннях, визначених для проживання внутрішньо-переміщених осіб.</w:t>
      </w:r>
    </w:p>
    <w:p w14:paraId="54A5D132" w14:textId="6FE10D9E" w:rsidR="009C5F15" w:rsidRPr="009C5F15" w:rsidRDefault="009C5F15" w:rsidP="009C5F15">
      <w:pPr>
        <w:pStyle w:val="a7"/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32,5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субвенції 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Новодунаєвецького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селищного бюджету спрямувати на оплату праці педагога КЗ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дитяча школа мистецтв»</w:t>
      </w:r>
    </w:p>
    <w:p w14:paraId="45253F16" w14:textId="418AE3EF" w:rsidR="00E427AA" w:rsidRDefault="00DE309F" w:rsidP="00381668">
      <w:pPr>
        <w:pStyle w:val="a7"/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Спрямувати 223,9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іншої субвенції, отриманої з обласного бюджету відповідно до наказу обласної військової адміністрації</w:t>
      </w:r>
      <w:r w:rsidR="0038166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 2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0.11.2023р.</w:t>
      </w:r>
      <w:r w:rsidR="0038166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№304/2023-н, на здешевлення вартості харчування учнів 1-4 класів.</w:t>
      </w:r>
    </w:p>
    <w:p w14:paraId="302A2E25" w14:textId="05BD2AF2" w:rsidR="00E427AA" w:rsidRDefault="00E427AA" w:rsidP="00BA1C2C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Перепланування коштів: на забезпечення виплат до кінця поточного року компенсацій фізичним особам, які надають соціальні послуги на непрофесійній основі, перепланувати 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з допомог по Програмі соціального захисту населення громади.</w:t>
      </w:r>
    </w:p>
    <w:p w14:paraId="24DA7372" w14:textId="77777777" w:rsidR="006C7ACF" w:rsidRPr="002A3F7C" w:rsidRDefault="006C7ACF" w:rsidP="002A3F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72B48E" w14:textId="0F541A6A" w:rsidR="006E2BAE" w:rsidRPr="002D197A" w:rsidRDefault="002F1977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2D197A" w:rsidRDefault="00CF1290" w:rsidP="000D73B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F59006E" w14:textId="77777777" w:rsidR="0045284F" w:rsidRPr="002D197A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Pr="002D197A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2D197A" w:rsidSect="003F4E09">
      <w:headerReference w:type="default" r:id="rId10"/>
      <w:pgSz w:w="11906" w:h="16838"/>
      <w:pgMar w:top="340" w:right="567" w:bottom="3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36552" w14:textId="77777777" w:rsidR="00981BF6" w:rsidRDefault="00981BF6" w:rsidP="0015280D">
      <w:pPr>
        <w:spacing w:after="0" w:line="240" w:lineRule="auto"/>
      </w:pPr>
      <w:r>
        <w:separator/>
      </w:r>
    </w:p>
  </w:endnote>
  <w:endnote w:type="continuationSeparator" w:id="0">
    <w:p w14:paraId="707D22B4" w14:textId="77777777" w:rsidR="00981BF6" w:rsidRDefault="00981BF6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53563" w14:textId="77777777" w:rsidR="00981BF6" w:rsidRDefault="00981BF6" w:rsidP="0015280D">
      <w:pPr>
        <w:spacing w:after="0" w:line="240" w:lineRule="auto"/>
      </w:pPr>
      <w:r>
        <w:separator/>
      </w:r>
    </w:p>
  </w:footnote>
  <w:footnote w:type="continuationSeparator" w:id="0">
    <w:p w14:paraId="3DAF72AC" w14:textId="77777777" w:rsidR="00981BF6" w:rsidRDefault="00981BF6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BE8"/>
    <w:multiLevelType w:val="hybridMultilevel"/>
    <w:tmpl w:val="DCF2B0EA"/>
    <w:lvl w:ilvl="0" w:tplc="C27227C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A4414CF"/>
    <w:multiLevelType w:val="multilevel"/>
    <w:tmpl w:val="FAB6B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291CF4"/>
    <w:multiLevelType w:val="multilevel"/>
    <w:tmpl w:val="EA601F0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573C4"/>
    <w:multiLevelType w:val="multilevel"/>
    <w:tmpl w:val="01765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2BF101F5"/>
    <w:multiLevelType w:val="hybridMultilevel"/>
    <w:tmpl w:val="0ADE5CA2"/>
    <w:lvl w:ilvl="0" w:tplc="AFDC2B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2A189B"/>
    <w:multiLevelType w:val="multilevel"/>
    <w:tmpl w:val="4170B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E1B4B"/>
    <w:multiLevelType w:val="hybridMultilevel"/>
    <w:tmpl w:val="81FE8120"/>
    <w:lvl w:ilvl="0" w:tplc="3C70EDD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B278D5"/>
    <w:multiLevelType w:val="hybridMultilevel"/>
    <w:tmpl w:val="683EB33A"/>
    <w:lvl w:ilvl="0" w:tplc="AE7C3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2832C4B"/>
    <w:multiLevelType w:val="hybridMultilevel"/>
    <w:tmpl w:val="CF768E84"/>
    <w:lvl w:ilvl="0" w:tplc="6A98ADA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5E00BC"/>
    <w:multiLevelType w:val="multilevel"/>
    <w:tmpl w:val="BF80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13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4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77C80F1A"/>
    <w:multiLevelType w:val="multilevel"/>
    <w:tmpl w:val="2F683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1"/>
  </w:num>
  <w:num w:numId="5">
    <w:abstractNumId w:val="7"/>
  </w:num>
  <w:num w:numId="6">
    <w:abstractNumId w:val="17"/>
  </w:num>
  <w:num w:numId="7">
    <w:abstractNumId w:val="13"/>
  </w:num>
  <w:num w:numId="8">
    <w:abstractNumId w:val="11"/>
  </w:num>
  <w:num w:numId="9">
    <w:abstractNumId w:val="10"/>
  </w:num>
  <w:num w:numId="10">
    <w:abstractNumId w:val="5"/>
  </w:num>
  <w:num w:numId="11">
    <w:abstractNumId w:val="15"/>
  </w:num>
  <w:num w:numId="12">
    <w:abstractNumId w:val="6"/>
  </w:num>
  <w:num w:numId="13">
    <w:abstractNumId w:val="4"/>
  </w:num>
  <w:num w:numId="14">
    <w:abstractNumId w:val="12"/>
  </w:num>
  <w:num w:numId="15">
    <w:abstractNumId w:val="2"/>
  </w:num>
  <w:num w:numId="16">
    <w:abstractNumId w:val="9"/>
  </w:num>
  <w:num w:numId="17">
    <w:abstractNumId w:val="0"/>
  </w:num>
  <w:num w:numId="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7519"/>
    <w:rsid w:val="0000776A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57FE"/>
    <w:rsid w:val="00036590"/>
    <w:rsid w:val="00037E6E"/>
    <w:rsid w:val="00042ABD"/>
    <w:rsid w:val="00045E9E"/>
    <w:rsid w:val="00051505"/>
    <w:rsid w:val="000516F9"/>
    <w:rsid w:val="000521B8"/>
    <w:rsid w:val="00052453"/>
    <w:rsid w:val="00052A46"/>
    <w:rsid w:val="00053424"/>
    <w:rsid w:val="000552FB"/>
    <w:rsid w:val="00055864"/>
    <w:rsid w:val="00055B03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001D"/>
    <w:rsid w:val="000806FD"/>
    <w:rsid w:val="00083D8E"/>
    <w:rsid w:val="00084806"/>
    <w:rsid w:val="00085291"/>
    <w:rsid w:val="00086BF7"/>
    <w:rsid w:val="00087701"/>
    <w:rsid w:val="00092E95"/>
    <w:rsid w:val="00093C0C"/>
    <w:rsid w:val="00094067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1FE2"/>
    <w:rsid w:val="000C400C"/>
    <w:rsid w:val="000C6671"/>
    <w:rsid w:val="000C679B"/>
    <w:rsid w:val="000C72E7"/>
    <w:rsid w:val="000D0083"/>
    <w:rsid w:val="000D128A"/>
    <w:rsid w:val="000D29E7"/>
    <w:rsid w:val="000D335A"/>
    <w:rsid w:val="000D54E5"/>
    <w:rsid w:val="000D6E1F"/>
    <w:rsid w:val="000D73B2"/>
    <w:rsid w:val="000E1451"/>
    <w:rsid w:val="000E2E21"/>
    <w:rsid w:val="000E5B67"/>
    <w:rsid w:val="000F3388"/>
    <w:rsid w:val="000F3AE1"/>
    <w:rsid w:val="000F6E61"/>
    <w:rsid w:val="000F736F"/>
    <w:rsid w:val="0010266C"/>
    <w:rsid w:val="001036F6"/>
    <w:rsid w:val="0010387D"/>
    <w:rsid w:val="00106EE1"/>
    <w:rsid w:val="00110A34"/>
    <w:rsid w:val="00110FA1"/>
    <w:rsid w:val="001126E8"/>
    <w:rsid w:val="001154E0"/>
    <w:rsid w:val="0011553E"/>
    <w:rsid w:val="00115EF7"/>
    <w:rsid w:val="00122691"/>
    <w:rsid w:val="001247AF"/>
    <w:rsid w:val="00125452"/>
    <w:rsid w:val="001264B3"/>
    <w:rsid w:val="00126B43"/>
    <w:rsid w:val="0012762B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BCB"/>
    <w:rsid w:val="00144FBF"/>
    <w:rsid w:val="0014737F"/>
    <w:rsid w:val="001474C9"/>
    <w:rsid w:val="00151F5D"/>
    <w:rsid w:val="0015280D"/>
    <w:rsid w:val="00153936"/>
    <w:rsid w:val="0015483A"/>
    <w:rsid w:val="00155E6E"/>
    <w:rsid w:val="001563C5"/>
    <w:rsid w:val="00156A7F"/>
    <w:rsid w:val="001574C9"/>
    <w:rsid w:val="00157C46"/>
    <w:rsid w:val="00160ECE"/>
    <w:rsid w:val="001613FB"/>
    <w:rsid w:val="001617B6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3617"/>
    <w:rsid w:val="00196B42"/>
    <w:rsid w:val="001A0E4B"/>
    <w:rsid w:val="001A19A6"/>
    <w:rsid w:val="001A2A87"/>
    <w:rsid w:val="001A5132"/>
    <w:rsid w:val="001A5642"/>
    <w:rsid w:val="001A5A1F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29EB"/>
    <w:rsid w:val="001E49DF"/>
    <w:rsid w:val="001E4A3C"/>
    <w:rsid w:val="001E596B"/>
    <w:rsid w:val="001E7ED7"/>
    <w:rsid w:val="001F0805"/>
    <w:rsid w:val="001F247F"/>
    <w:rsid w:val="001F2B7D"/>
    <w:rsid w:val="002005BE"/>
    <w:rsid w:val="00201F4C"/>
    <w:rsid w:val="0020571A"/>
    <w:rsid w:val="00213812"/>
    <w:rsid w:val="00216514"/>
    <w:rsid w:val="00220067"/>
    <w:rsid w:val="00220353"/>
    <w:rsid w:val="002257F4"/>
    <w:rsid w:val="00230147"/>
    <w:rsid w:val="00232905"/>
    <w:rsid w:val="002349DE"/>
    <w:rsid w:val="002354A8"/>
    <w:rsid w:val="00236E83"/>
    <w:rsid w:val="0024059B"/>
    <w:rsid w:val="00241343"/>
    <w:rsid w:val="00242BCF"/>
    <w:rsid w:val="002435C8"/>
    <w:rsid w:val="00245A69"/>
    <w:rsid w:val="00252052"/>
    <w:rsid w:val="00253A99"/>
    <w:rsid w:val="00254B6C"/>
    <w:rsid w:val="00255146"/>
    <w:rsid w:val="00255E38"/>
    <w:rsid w:val="002656C7"/>
    <w:rsid w:val="00267A82"/>
    <w:rsid w:val="00270A90"/>
    <w:rsid w:val="00273096"/>
    <w:rsid w:val="002758DD"/>
    <w:rsid w:val="00275BE2"/>
    <w:rsid w:val="00275E9D"/>
    <w:rsid w:val="00276936"/>
    <w:rsid w:val="00277AB4"/>
    <w:rsid w:val="00280F3A"/>
    <w:rsid w:val="002875AC"/>
    <w:rsid w:val="00294DA3"/>
    <w:rsid w:val="002955E8"/>
    <w:rsid w:val="00297D44"/>
    <w:rsid w:val="002A06D3"/>
    <w:rsid w:val="002A0D5D"/>
    <w:rsid w:val="002A13ED"/>
    <w:rsid w:val="002A3F7C"/>
    <w:rsid w:val="002B1A62"/>
    <w:rsid w:val="002B2B34"/>
    <w:rsid w:val="002B3A55"/>
    <w:rsid w:val="002B550C"/>
    <w:rsid w:val="002B57A6"/>
    <w:rsid w:val="002B726A"/>
    <w:rsid w:val="002B7764"/>
    <w:rsid w:val="002B7C7B"/>
    <w:rsid w:val="002C0593"/>
    <w:rsid w:val="002C3075"/>
    <w:rsid w:val="002D197A"/>
    <w:rsid w:val="002D495B"/>
    <w:rsid w:val="002D567C"/>
    <w:rsid w:val="002D6711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6143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3DD"/>
    <w:rsid w:val="003215FA"/>
    <w:rsid w:val="003237FC"/>
    <w:rsid w:val="00325590"/>
    <w:rsid w:val="00326573"/>
    <w:rsid w:val="00327381"/>
    <w:rsid w:val="003322D7"/>
    <w:rsid w:val="00334E2E"/>
    <w:rsid w:val="0033650F"/>
    <w:rsid w:val="00336B85"/>
    <w:rsid w:val="00337264"/>
    <w:rsid w:val="00337695"/>
    <w:rsid w:val="00344217"/>
    <w:rsid w:val="00346888"/>
    <w:rsid w:val="00346B7D"/>
    <w:rsid w:val="00347F08"/>
    <w:rsid w:val="00351F2F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668"/>
    <w:rsid w:val="00381E1A"/>
    <w:rsid w:val="0038431C"/>
    <w:rsid w:val="0038451D"/>
    <w:rsid w:val="003876A7"/>
    <w:rsid w:val="00387D04"/>
    <w:rsid w:val="00390960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6AE1"/>
    <w:rsid w:val="003D7734"/>
    <w:rsid w:val="003E236B"/>
    <w:rsid w:val="003E6417"/>
    <w:rsid w:val="003E7F54"/>
    <w:rsid w:val="003E7FE4"/>
    <w:rsid w:val="003F102B"/>
    <w:rsid w:val="003F3A42"/>
    <w:rsid w:val="003F4D5C"/>
    <w:rsid w:val="003F4E09"/>
    <w:rsid w:val="003F7609"/>
    <w:rsid w:val="004005FD"/>
    <w:rsid w:val="00402FDE"/>
    <w:rsid w:val="00403D4A"/>
    <w:rsid w:val="00405D7E"/>
    <w:rsid w:val="00406704"/>
    <w:rsid w:val="00407E89"/>
    <w:rsid w:val="00410ADD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09BD"/>
    <w:rsid w:val="004519F0"/>
    <w:rsid w:val="0045284F"/>
    <w:rsid w:val="00452BF3"/>
    <w:rsid w:val="00457269"/>
    <w:rsid w:val="00457F8C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B1A"/>
    <w:rsid w:val="00484D18"/>
    <w:rsid w:val="004852C4"/>
    <w:rsid w:val="004861D1"/>
    <w:rsid w:val="00490FB3"/>
    <w:rsid w:val="004931E6"/>
    <w:rsid w:val="00493BAC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036"/>
    <w:rsid w:val="004B25A6"/>
    <w:rsid w:val="004B3596"/>
    <w:rsid w:val="004B4C45"/>
    <w:rsid w:val="004B6BDC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852"/>
    <w:rsid w:val="004E1CDB"/>
    <w:rsid w:val="004E76F8"/>
    <w:rsid w:val="004F0DFA"/>
    <w:rsid w:val="004F7856"/>
    <w:rsid w:val="004F7DFC"/>
    <w:rsid w:val="00502794"/>
    <w:rsid w:val="00503EBD"/>
    <w:rsid w:val="00507775"/>
    <w:rsid w:val="00507D9C"/>
    <w:rsid w:val="005107DF"/>
    <w:rsid w:val="00510E14"/>
    <w:rsid w:val="005114A8"/>
    <w:rsid w:val="00511B60"/>
    <w:rsid w:val="00515F55"/>
    <w:rsid w:val="005213D5"/>
    <w:rsid w:val="00521B8D"/>
    <w:rsid w:val="00521E00"/>
    <w:rsid w:val="00526F5B"/>
    <w:rsid w:val="00532A3A"/>
    <w:rsid w:val="00533E84"/>
    <w:rsid w:val="00537361"/>
    <w:rsid w:val="00540191"/>
    <w:rsid w:val="005409A9"/>
    <w:rsid w:val="00541DD5"/>
    <w:rsid w:val="00545C6E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25E"/>
    <w:rsid w:val="005615FB"/>
    <w:rsid w:val="00562D60"/>
    <w:rsid w:val="00563D5A"/>
    <w:rsid w:val="00564A3A"/>
    <w:rsid w:val="00565854"/>
    <w:rsid w:val="00566B37"/>
    <w:rsid w:val="00571826"/>
    <w:rsid w:val="005745CE"/>
    <w:rsid w:val="00577DBF"/>
    <w:rsid w:val="00581093"/>
    <w:rsid w:val="005823F0"/>
    <w:rsid w:val="00582F0B"/>
    <w:rsid w:val="00583C89"/>
    <w:rsid w:val="00593999"/>
    <w:rsid w:val="00595153"/>
    <w:rsid w:val="00596765"/>
    <w:rsid w:val="005A0596"/>
    <w:rsid w:val="005A102C"/>
    <w:rsid w:val="005A1EF1"/>
    <w:rsid w:val="005A5C3F"/>
    <w:rsid w:val="005B2C57"/>
    <w:rsid w:val="005B3287"/>
    <w:rsid w:val="005B357E"/>
    <w:rsid w:val="005B4682"/>
    <w:rsid w:val="005B48C6"/>
    <w:rsid w:val="005C02BA"/>
    <w:rsid w:val="005C3EC9"/>
    <w:rsid w:val="005C41B7"/>
    <w:rsid w:val="005C454E"/>
    <w:rsid w:val="005C47F7"/>
    <w:rsid w:val="005C486A"/>
    <w:rsid w:val="005D57B4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13E2"/>
    <w:rsid w:val="005F1EF7"/>
    <w:rsid w:val="005F2391"/>
    <w:rsid w:val="005F2867"/>
    <w:rsid w:val="005F4036"/>
    <w:rsid w:val="005F4221"/>
    <w:rsid w:val="005F4803"/>
    <w:rsid w:val="005F4D76"/>
    <w:rsid w:val="005F4E67"/>
    <w:rsid w:val="005F5BB6"/>
    <w:rsid w:val="006054AD"/>
    <w:rsid w:val="00605BFD"/>
    <w:rsid w:val="00607257"/>
    <w:rsid w:val="00607581"/>
    <w:rsid w:val="00615BC2"/>
    <w:rsid w:val="0062177E"/>
    <w:rsid w:val="00622118"/>
    <w:rsid w:val="006227C6"/>
    <w:rsid w:val="00623005"/>
    <w:rsid w:val="0062734C"/>
    <w:rsid w:val="0063169B"/>
    <w:rsid w:val="00633439"/>
    <w:rsid w:val="00635DC1"/>
    <w:rsid w:val="006372D7"/>
    <w:rsid w:val="00641F0D"/>
    <w:rsid w:val="006422B5"/>
    <w:rsid w:val="006425C8"/>
    <w:rsid w:val="00643926"/>
    <w:rsid w:val="006472A7"/>
    <w:rsid w:val="006505BF"/>
    <w:rsid w:val="0065075F"/>
    <w:rsid w:val="0065427F"/>
    <w:rsid w:val="00654C7B"/>
    <w:rsid w:val="00657B05"/>
    <w:rsid w:val="00657CC3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180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C7ACF"/>
    <w:rsid w:val="006D488D"/>
    <w:rsid w:val="006D5FE6"/>
    <w:rsid w:val="006D7F4C"/>
    <w:rsid w:val="006E1A58"/>
    <w:rsid w:val="006E2082"/>
    <w:rsid w:val="006E26FD"/>
    <w:rsid w:val="006E2739"/>
    <w:rsid w:val="006E2BAE"/>
    <w:rsid w:val="006E440C"/>
    <w:rsid w:val="006E4551"/>
    <w:rsid w:val="006E5B3F"/>
    <w:rsid w:val="006E5D65"/>
    <w:rsid w:val="006E75E4"/>
    <w:rsid w:val="006F066B"/>
    <w:rsid w:val="006F377B"/>
    <w:rsid w:val="006F6673"/>
    <w:rsid w:val="006F6A87"/>
    <w:rsid w:val="007007B6"/>
    <w:rsid w:val="00700A83"/>
    <w:rsid w:val="00701D44"/>
    <w:rsid w:val="007031A3"/>
    <w:rsid w:val="007038AE"/>
    <w:rsid w:val="00703929"/>
    <w:rsid w:val="007045A1"/>
    <w:rsid w:val="00705715"/>
    <w:rsid w:val="007069E3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5E"/>
    <w:rsid w:val="007354C5"/>
    <w:rsid w:val="00735F51"/>
    <w:rsid w:val="00736661"/>
    <w:rsid w:val="0073684C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205B"/>
    <w:rsid w:val="00793568"/>
    <w:rsid w:val="007961C2"/>
    <w:rsid w:val="007A109A"/>
    <w:rsid w:val="007A158E"/>
    <w:rsid w:val="007A1845"/>
    <w:rsid w:val="007A1F5D"/>
    <w:rsid w:val="007A2884"/>
    <w:rsid w:val="007A3989"/>
    <w:rsid w:val="007A47DC"/>
    <w:rsid w:val="007A661C"/>
    <w:rsid w:val="007B0D6E"/>
    <w:rsid w:val="007B262D"/>
    <w:rsid w:val="007B4E8C"/>
    <w:rsid w:val="007B59E0"/>
    <w:rsid w:val="007B649B"/>
    <w:rsid w:val="007B66B2"/>
    <w:rsid w:val="007B75A7"/>
    <w:rsid w:val="007B7847"/>
    <w:rsid w:val="007B79DA"/>
    <w:rsid w:val="007C03C9"/>
    <w:rsid w:val="007C0EE1"/>
    <w:rsid w:val="007C1C8A"/>
    <w:rsid w:val="007C3C46"/>
    <w:rsid w:val="007C47D4"/>
    <w:rsid w:val="007C767C"/>
    <w:rsid w:val="007C7C80"/>
    <w:rsid w:val="007C7CE9"/>
    <w:rsid w:val="007D265E"/>
    <w:rsid w:val="007D5DC6"/>
    <w:rsid w:val="007D627E"/>
    <w:rsid w:val="007E5599"/>
    <w:rsid w:val="007E6495"/>
    <w:rsid w:val="007F6B34"/>
    <w:rsid w:val="007F6EED"/>
    <w:rsid w:val="007F74BE"/>
    <w:rsid w:val="00804954"/>
    <w:rsid w:val="00810823"/>
    <w:rsid w:val="00810FC3"/>
    <w:rsid w:val="008112B4"/>
    <w:rsid w:val="00811B28"/>
    <w:rsid w:val="00812736"/>
    <w:rsid w:val="00815848"/>
    <w:rsid w:val="00816474"/>
    <w:rsid w:val="008169BD"/>
    <w:rsid w:val="00816F08"/>
    <w:rsid w:val="00821CE1"/>
    <w:rsid w:val="00822236"/>
    <w:rsid w:val="008229C1"/>
    <w:rsid w:val="00822AC8"/>
    <w:rsid w:val="00822D93"/>
    <w:rsid w:val="00824840"/>
    <w:rsid w:val="00826869"/>
    <w:rsid w:val="00831406"/>
    <w:rsid w:val="00833763"/>
    <w:rsid w:val="008358C5"/>
    <w:rsid w:val="008377E0"/>
    <w:rsid w:val="0084334E"/>
    <w:rsid w:val="00843E89"/>
    <w:rsid w:val="00844B59"/>
    <w:rsid w:val="00846770"/>
    <w:rsid w:val="0085066A"/>
    <w:rsid w:val="00851584"/>
    <w:rsid w:val="00853C08"/>
    <w:rsid w:val="00854E25"/>
    <w:rsid w:val="00855FB9"/>
    <w:rsid w:val="0085694E"/>
    <w:rsid w:val="008605B3"/>
    <w:rsid w:val="00860BBB"/>
    <w:rsid w:val="00861F8E"/>
    <w:rsid w:val="0086676B"/>
    <w:rsid w:val="00866E47"/>
    <w:rsid w:val="00867837"/>
    <w:rsid w:val="00867916"/>
    <w:rsid w:val="00870BB1"/>
    <w:rsid w:val="0087542F"/>
    <w:rsid w:val="00876AEE"/>
    <w:rsid w:val="00880401"/>
    <w:rsid w:val="00881963"/>
    <w:rsid w:val="00881A38"/>
    <w:rsid w:val="00881E4B"/>
    <w:rsid w:val="00882B98"/>
    <w:rsid w:val="008849A0"/>
    <w:rsid w:val="00884DC2"/>
    <w:rsid w:val="00885A82"/>
    <w:rsid w:val="0088753F"/>
    <w:rsid w:val="0089082F"/>
    <w:rsid w:val="00895596"/>
    <w:rsid w:val="00896287"/>
    <w:rsid w:val="008966D3"/>
    <w:rsid w:val="008A0D4B"/>
    <w:rsid w:val="008A23D3"/>
    <w:rsid w:val="008A2808"/>
    <w:rsid w:val="008A66E0"/>
    <w:rsid w:val="008A66F3"/>
    <w:rsid w:val="008A6AB7"/>
    <w:rsid w:val="008B0087"/>
    <w:rsid w:val="008B43EE"/>
    <w:rsid w:val="008B5F73"/>
    <w:rsid w:val="008B6178"/>
    <w:rsid w:val="008B7014"/>
    <w:rsid w:val="008B75CE"/>
    <w:rsid w:val="008C049E"/>
    <w:rsid w:val="008C1888"/>
    <w:rsid w:val="008C1DBC"/>
    <w:rsid w:val="008C48E7"/>
    <w:rsid w:val="008C4D31"/>
    <w:rsid w:val="008C5E54"/>
    <w:rsid w:val="008C77E9"/>
    <w:rsid w:val="008C7D71"/>
    <w:rsid w:val="008C7EB0"/>
    <w:rsid w:val="008C7F7C"/>
    <w:rsid w:val="008D02DB"/>
    <w:rsid w:val="008D03A6"/>
    <w:rsid w:val="008D28BE"/>
    <w:rsid w:val="008D5DD9"/>
    <w:rsid w:val="008D6843"/>
    <w:rsid w:val="008D6FB2"/>
    <w:rsid w:val="008D79EC"/>
    <w:rsid w:val="008E01C3"/>
    <w:rsid w:val="008E1CB3"/>
    <w:rsid w:val="008E2C6B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4CE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36FC9"/>
    <w:rsid w:val="0094078C"/>
    <w:rsid w:val="009418AD"/>
    <w:rsid w:val="0094355C"/>
    <w:rsid w:val="009436B9"/>
    <w:rsid w:val="00946895"/>
    <w:rsid w:val="00951C59"/>
    <w:rsid w:val="00952DEA"/>
    <w:rsid w:val="0095423B"/>
    <w:rsid w:val="0095537B"/>
    <w:rsid w:val="00961A62"/>
    <w:rsid w:val="00961EA7"/>
    <w:rsid w:val="00963298"/>
    <w:rsid w:val="009632AF"/>
    <w:rsid w:val="00963D59"/>
    <w:rsid w:val="009646BC"/>
    <w:rsid w:val="0096605A"/>
    <w:rsid w:val="009671A1"/>
    <w:rsid w:val="00970FAF"/>
    <w:rsid w:val="00973D0E"/>
    <w:rsid w:val="00975351"/>
    <w:rsid w:val="00980ED9"/>
    <w:rsid w:val="00981357"/>
    <w:rsid w:val="00981BF6"/>
    <w:rsid w:val="0098294D"/>
    <w:rsid w:val="0098311F"/>
    <w:rsid w:val="009900B4"/>
    <w:rsid w:val="0099752B"/>
    <w:rsid w:val="009A336C"/>
    <w:rsid w:val="009A672E"/>
    <w:rsid w:val="009A7756"/>
    <w:rsid w:val="009B07B6"/>
    <w:rsid w:val="009B207A"/>
    <w:rsid w:val="009B4569"/>
    <w:rsid w:val="009B5091"/>
    <w:rsid w:val="009B6FD1"/>
    <w:rsid w:val="009B7369"/>
    <w:rsid w:val="009B753B"/>
    <w:rsid w:val="009C1CA8"/>
    <w:rsid w:val="009C3DAB"/>
    <w:rsid w:val="009C4B96"/>
    <w:rsid w:val="009C4C63"/>
    <w:rsid w:val="009C5F15"/>
    <w:rsid w:val="009C6447"/>
    <w:rsid w:val="009C7123"/>
    <w:rsid w:val="009D1F2F"/>
    <w:rsid w:val="009D3375"/>
    <w:rsid w:val="009D3B2B"/>
    <w:rsid w:val="009D3C76"/>
    <w:rsid w:val="009D50A4"/>
    <w:rsid w:val="009D6638"/>
    <w:rsid w:val="009E08F3"/>
    <w:rsid w:val="009E194D"/>
    <w:rsid w:val="009E7C97"/>
    <w:rsid w:val="009F04BE"/>
    <w:rsid w:val="009F2439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478A"/>
    <w:rsid w:val="00A263A1"/>
    <w:rsid w:val="00A27495"/>
    <w:rsid w:val="00A31052"/>
    <w:rsid w:val="00A31CCA"/>
    <w:rsid w:val="00A31FF9"/>
    <w:rsid w:val="00A33586"/>
    <w:rsid w:val="00A33E72"/>
    <w:rsid w:val="00A34255"/>
    <w:rsid w:val="00A36FC0"/>
    <w:rsid w:val="00A37885"/>
    <w:rsid w:val="00A42A71"/>
    <w:rsid w:val="00A503C1"/>
    <w:rsid w:val="00A528C5"/>
    <w:rsid w:val="00A54924"/>
    <w:rsid w:val="00A54BC1"/>
    <w:rsid w:val="00A56881"/>
    <w:rsid w:val="00A63288"/>
    <w:rsid w:val="00A63F35"/>
    <w:rsid w:val="00A646EA"/>
    <w:rsid w:val="00A66C37"/>
    <w:rsid w:val="00A715F1"/>
    <w:rsid w:val="00A74118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5219"/>
    <w:rsid w:val="00AB649C"/>
    <w:rsid w:val="00AB6940"/>
    <w:rsid w:val="00AC21B1"/>
    <w:rsid w:val="00AC5D49"/>
    <w:rsid w:val="00AD2CC8"/>
    <w:rsid w:val="00AD2DBC"/>
    <w:rsid w:val="00AD3D8B"/>
    <w:rsid w:val="00AD5E13"/>
    <w:rsid w:val="00AD60C1"/>
    <w:rsid w:val="00AD6B20"/>
    <w:rsid w:val="00AE0043"/>
    <w:rsid w:val="00AE320E"/>
    <w:rsid w:val="00AE3F06"/>
    <w:rsid w:val="00AE46A9"/>
    <w:rsid w:val="00AE6C56"/>
    <w:rsid w:val="00AE6D34"/>
    <w:rsid w:val="00AF0336"/>
    <w:rsid w:val="00AF0613"/>
    <w:rsid w:val="00AF19F9"/>
    <w:rsid w:val="00AF1A1D"/>
    <w:rsid w:val="00AF4AB0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2753B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577E6"/>
    <w:rsid w:val="00B62BA3"/>
    <w:rsid w:val="00B6340C"/>
    <w:rsid w:val="00B65B58"/>
    <w:rsid w:val="00B65FF2"/>
    <w:rsid w:val="00B66656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6A95"/>
    <w:rsid w:val="00B870A9"/>
    <w:rsid w:val="00B87878"/>
    <w:rsid w:val="00B927BA"/>
    <w:rsid w:val="00B942EA"/>
    <w:rsid w:val="00B96085"/>
    <w:rsid w:val="00B96461"/>
    <w:rsid w:val="00B96DE2"/>
    <w:rsid w:val="00B971D3"/>
    <w:rsid w:val="00BA1C2C"/>
    <w:rsid w:val="00BA4422"/>
    <w:rsid w:val="00BA5A51"/>
    <w:rsid w:val="00BA6B1C"/>
    <w:rsid w:val="00BA700D"/>
    <w:rsid w:val="00BB3ADD"/>
    <w:rsid w:val="00BB45B2"/>
    <w:rsid w:val="00BB4C8A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C781D"/>
    <w:rsid w:val="00BD2AF1"/>
    <w:rsid w:val="00BD40FB"/>
    <w:rsid w:val="00BD49E7"/>
    <w:rsid w:val="00BD4B78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675A"/>
    <w:rsid w:val="00BF76D3"/>
    <w:rsid w:val="00C02BE1"/>
    <w:rsid w:val="00C033B3"/>
    <w:rsid w:val="00C05D8E"/>
    <w:rsid w:val="00C064C1"/>
    <w:rsid w:val="00C0769B"/>
    <w:rsid w:val="00C07742"/>
    <w:rsid w:val="00C10082"/>
    <w:rsid w:val="00C1091E"/>
    <w:rsid w:val="00C117D3"/>
    <w:rsid w:val="00C1214E"/>
    <w:rsid w:val="00C158EF"/>
    <w:rsid w:val="00C17081"/>
    <w:rsid w:val="00C206EA"/>
    <w:rsid w:val="00C219F9"/>
    <w:rsid w:val="00C22A32"/>
    <w:rsid w:val="00C25EC2"/>
    <w:rsid w:val="00C26D5F"/>
    <w:rsid w:val="00C27ECD"/>
    <w:rsid w:val="00C3640E"/>
    <w:rsid w:val="00C36BBA"/>
    <w:rsid w:val="00C3719A"/>
    <w:rsid w:val="00C373C6"/>
    <w:rsid w:val="00C40C95"/>
    <w:rsid w:val="00C4125C"/>
    <w:rsid w:val="00C41273"/>
    <w:rsid w:val="00C42D74"/>
    <w:rsid w:val="00C4316B"/>
    <w:rsid w:val="00C43E52"/>
    <w:rsid w:val="00C449BA"/>
    <w:rsid w:val="00C44F3C"/>
    <w:rsid w:val="00C461C3"/>
    <w:rsid w:val="00C47898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85F"/>
    <w:rsid w:val="00C73E4A"/>
    <w:rsid w:val="00C748DE"/>
    <w:rsid w:val="00C77D53"/>
    <w:rsid w:val="00C81DB8"/>
    <w:rsid w:val="00C825C7"/>
    <w:rsid w:val="00C8320E"/>
    <w:rsid w:val="00C84EDD"/>
    <w:rsid w:val="00C90A77"/>
    <w:rsid w:val="00C90BC9"/>
    <w:rsid w:val="00C94F99"/>
    <w:rsid w:val="00C95D44"/>
    <w:rsid w:val="00CA220D"/>
    <w:rsid w:val="00CA2232"/>
    <w:rsid w:val="00CA4B2F"/>
    <w:rsid w:val="00CA559D"/>
    <w:rsid w:val="00CA57CC"/>
    <w:rsid w:val="00CA5BCA"/>
    <w:rsid w:val="00CA6FE9"/>
    <w:rsid w:val="00CB1D73"/>
    <w:rsid w:val="00CB1D90"/>
    <w:rsid w:val="00CB4C93"/>
    <w:rsid w:val="00CB5531"/>
    <w:rsid w:val="00CB62BF"/>
    <w:rsid w:val="00CB6A1D"/>
    <w:rsid w:val="00CC07D6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5555"/>
    <w:rsid w:val="00CF6764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6900"/>
    <w:rsid w:val="00D1701A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57859"/>
    <w:rsid w:val="00D61251"/>
    <w:rsid w:val="00D61FBD"/>
    <w:rsid w:val="00D6581C"/>
    <w:rsid w:val="00D66BB5"/>
    <w:rsid w:val="00D708C0"/>
    <w:rsid w:val="00D72412"/>
    <w:rsid w:val="00D724D0"/>
    <w:rsid w:val="00D7340F"/>
    <w:rsid w:val="00D837B1"/>
    <w:rsid w:val="00D85A43"/>
    <w:rsid w:val="00D87009"/>
    <w:rsid w:val="00D90DC4"/>
    <w:rsid w:val="00D94F6D"/>
    <w:rsid w:val="00D96323"/>
    <w:rsid w:val="00DA0184"/>
    <w:rsid w:val="00DA0E89"/>
    <w:rsid w:val="00DA4B87"/>
    <w:rsid w:val="00DA6F2D"/>
    <w:rsid w:val="00DB261F"/>
    <w:rsid w:val="00DB283C"/>
    <w:rsid w:val="00DB4E13"/>
    <w:rsid w:val="00DB6E00"/>
    <w:rsid w:val="00DB6E89"/>
    <w:rsid w:val="00DB7FD3"/>
    <w:rsid w:val="00DC0684"/>
    <w:rsid w:val="00DC1B15"/>
    <w:rsid w:val="00DC1D15"/>
    <w:rsid w:val="00DC669A"/>
    <w:rsid w:val="00DC7272"/>
    <w:rsid w:val="00DD5CB2"/>
    <w:rsid w:val="00DE0F68"/>
    <w:rsid w:val="00DE2310"/>
    <w:rsid w:val="00DE309F"/>
    <w:rsid w:val="00DE79EE"/>
    <w:rsid w:val="00DF0818"/>
    <w:rsid w:val="00DF1134"/>
    <w:rsid w:val="00DF1960"/>
    <w:rsid w:val="00DF203F"/>
    <w:rsid w:val="00DF2CDA"/>
    <w:rsid w:val="00DF3053"/>
    <w:rsid w:val="00DF340A"/>
    <w:rsid w:val="00DF70AF"/>
    <w:rsid w:val="00E044D0"/>
    <w:rsid w:val="00E04CF3"/>
    <w:rsid w:val="00E04F96"/>
    <w:rsid w:val="00E05434"/>
    <w:rsid w:val="00E0780B"/>
    <w:rsid w:val="00E10C1D"/>
    <w:rsid w:val="00E128F8"/>
    <w:rsid w:val="00E159EF"/>
    <w:rsid w:val="00E161F5"/>
    <w:rsid w:val="00E16505"/>
    <w:rsid w:val="00E20229"/>
    <w:rsid w:val="00E23910"/>
    <w:rsid w:val="00E23F9C"/>
    <w:rsid w:val="00E26638"/>
    <w:rsid w:val="00E27AB8"/>
    <w:rsid w:val="00E34B54"/>
    <w:rsid w:val="00E35164"/>
    <w:rsid w:val="00E35E2B"/>
    <w:rsid w:val="00E3669B"/>
    <w:rsid w:val="00E376D5"/>
    <w:rsid w:val="00E427AA"/>
    <w:rsid w:val="00E446AC"/>
    <w:rsid w:val="00E45B0A"/>
    <w:rsid w:val="00E47B3B"/>
    <w:rsid w:val="00E508DB"/>
    <w:rsid w:val="00E517A2"/>
    <w:rsid w:val="00E53A29"/>
    <w:rsid w:val="00E551E3"/>
    <w:rsid w:val="00E55E26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815C1"/>
    <w:rsid w:val="00E86F14"/>
    <w:rsid w:val="00E902D3"/>
    <w:rsid w:val="00E93F45"/>
    <w:rsid w:val="00E93F4F"/>
    <w:rsid w:val="00E96D2E"/>
    <w:rsid w:val="00EB0F43"/>
    <w:rsid w:val="00EB1B11"/>
    <w:rsid w:val="00EB7EDA"/>
    <w:rsid w:val="00EC16F1"/>
    <w:rsid w:val="00EC2280"/>
    <w:rsid w:val="00EC5B94"/>
    <w:rsid w:val="00EC7835"/>
    <w:rsid w:val="00ED04CA"/>
    <w:rsid w:val="00ED1361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EF7D24"/>
    <w:rsid w:val="00F051C3"/>
    <w:rsid w:val="00F057C6"/>
    <w:rsid w:val="00F05E44"/>
    <w:rsid w:val="00F07530"/>
    <w:rsid w:val="00F07BEF"/>
    <w:rsid w:val="00F07EE2"/>
    <w:rsid w:val="00F1094F"/>
    <w:rsid w:val="00F13980"/>
    <w:rsid w:val="00F13CD0"/>
    <w:rsid w:val="00F17199"/>
    <w:rsid w:val="00F1764A"/>
    <w:rsid w:val="00F21278"/>
    <w:rsid w:val="00F23D1A"/>
    <w:rsid w:val="00F25F4A"/>
    <w:rsid w:val="00F26C24"/>
    <w:rsid w:val="00F271D8"/>
    <w:rsid w:val="00F342C5"/>
    <w:rsid w:val="00F348AC"/>
    <w:rsid w:val="00F37F86"/>
    <w:rsid w:val="00F41D3E"/>
    <w:rsid w:val="00F4424C"/>
    <w:rsid w:val="00F4480E"/>
    <w:rsid w:val="00F44AD7"/>
    <w:rsid w:val="00F451C3"/>
    <w:rsid w:val="00F45A98"/>
    <w:rsid w:val="00F46C10"/>
    <w:rsid w:val="00F5331C"/>
    <w:rsid w:val="00F54108"/>
    <w:rsid w:val="00F54A3E"/>
    <w:rsid w:val="00F556DE"/>
    <w:rsid w:val="00F6128C"/>
    <w:rsid w:val="00F6436F"/>
    <w:rsid w:val="00F64D57"/>
    <w:rsid w:val="00F67ABB"/>
    <w:rsid w:val="00F724FD"/>
    <w:rsid w:val="00F729E1"/>
    <w:rsid w:val="00F7691E"/>
    <w:rsid w:val="00F76E13"/>
    <w:rsid w:val="00F76E16"/>
    <w:rsid w:val="00F77BC8"/>
    <w:rsid w:val="00F77CC9"/>
    <w:rsid w:val="00F80724"/>
    <w:rsid w:val="00F80F54"/>
    <w:rsid w:val="00F87311"/>
    <w:rsid w:val="00F90309"/>
    <w:rsid w:val="00F93824"/>
    <w:rsid w:val="00FA0732"/>
    <w:rsid w:val="00FA265B"/>
    <w:rsid w:val="00FA3672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0AA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DCA57-C65D-48AB-8695-CB8D7D64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2023-11-20T14:01:00Z</cp:lastPrinted>
  <dcterms:created xsi:type="dcterms:W3CDTF">2023-11-28T07:48:00Z</dcterms:created>
  <dcterms:modified xsi:type="dcterms:W3CDTF">2023-12-14T13:07:00Z</dcterms:modified>
</cp:coreProperties>
</file>